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EF7" w:rsidRPr="009A050C" w:rsidRDefault="004E3EF7" w:rsidP="00A2784B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</w:t>
      </w:r>
      <w:r w:rsidRPr="009A050C">
        <w:rPr>
          <w:szCs w:val="28"/>
        </w:rPr>
        <w:t>Приложение 3</w:t>
      </w:r>
    </w:p>
    <w:p w:rsidR="00580E7A" w:rsidRPr="009A050C" w:rsidRDefault="004E3EF7" w:rsidP="00A2784B">
      <w:pPr>
        <w:ind w:left="7371"/>
        <w:jc w:val="right"/>
        <w:rPr>
          <w:szCs w:val="28"/>
        </w:rPr>
      </w:pPr>
      <w:r w:rsidRPr="009A050C">
        <w:rPr>
          <w:szCs w:val="28"/>
        </w:rPr>
        <w:t xml:space="preserve">к  решению Совета депутатов </w:t>
      </w:r>
    </w:p>
    <w:p w:rsidR="00580E7A" w:rsidRPr="009A050C" w:rsidRDefault="004E3EF7" w:rsidP="00A2784B">
      <w:pPr>
        <w:ind w:left="7371"/>
        <w:jc w:val="right"/>
        <w:rPr>
          <w:szCs w:val="28"/>
        </w:rPr>
      </w:pPr>
      <w:r w:rsidRPr="009A050C">
        <w:rPr>
          <w:szCs w:val="28"/>
        </w:rPr>
        <w:t xml:space="preserve">Коробецкого сельского поселения </w:t>
      </w:r>
    </w:p>
    <w:p w:rsidR="004E3EF7" w:rsidRPr="009A050C" w:rsidRDefault="004E3EF7" w:rsidP="00A2784B">
      <w:pPr>
        <w:ind w:left="7371"/>
        <w:jc w:val="right"/>
        <w:rPr>
          <w:szCs w:val="28"/>
        </w:rPr>
      </w:pPr>
      <w:r w:rsidRPr="009A050C">
        <w:rPr>
          <w:szCs w:val="28"/>
        </w:rPr>
        <w:t xml:space="preserve">Ельнинского района Смоленской области </w:t>
      </w:r>
    </w:p>
    <w:p w:rsidR="004E3EF7" w:rsidRPr="009A050C" w:rsidRDefault="00C24F48" w:rsidP="00A2784B">
      <w:pPr>
        <w:ind w:left="7371"/>
        <w:jc w:val="right"/>
        <w:rPr>
          <w:szCs w:val="28"/>
        </w:rPr>
      </w:pPr>
      <w:r>
        <w:rPr>
          <w:szCs w:val="28"/>
        </w:rPr>
        <w:t>от 28.12.2020г. № 31</w:t>
      </w:r>
    </w:p>
    <w:p w:rsidR="004E3EF7" w:rsidRPr="009A050C" w:rsidRDefault="004E3EF7" w:rsidP="00AB7AEB">
      <w:pPr>
        <w:tabs>
          <w:tab w:val="left" w:pos="2127"/>
        </w:tabs>
        <w:spacing w:before="360" w:after="240"/>
        <w:jc w:val="center"/>
        <w:rPr>
          <w:b/>
          <w:bCs/>
          <w:szCs w:val="28"/>
        </w:rPr>
      </w:pPr>
      <w:r w:rsidRPr="009A050C">
        <w:rPr>
          <w:b/>
          <w:bCs/>
          <w:szCs w:val="28"/>
        </w:rPr>
        <w:t>Перечень главных администраторов доходов бюджета Коробецкого сельского поселения Ельнинского района Смоленской области</w:t>
      </w:r>
    </w:p>
    <w:tbl>
      <w:tblPr>
        <w:tblpPr w:leftFromText="180" w:rightFromText="180" w:vertAnchor="text" w:horzAnchor="margin" w:tblpY="40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2977"/>
        <w:gridCol w:w="10915"/>
      </w:tblGrid>
      <w:tr w:rsidR="004E3EF7" w:rsidRPr="009A050C" w:rsidTr="00AB7AEB">
        <w:tc>
          <w:tcPr>
            <w:tcW w:w="4219" w:type="dxa"/>
            <w:gridSpan w:val="2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bCs/>
                <w:szCs w:val="28"/>
              </w:rPr>
            </w:pPr>
            <w:r w:rsidRPr="009A050C">
              <w:rPr>
                <w:b/>
                <w:bCs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10915" w:type="dxa"/>
            <w:vMerge w:val="restart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szCs w:val="28"/>
              </w:rPr>
            </w:pPr>
            <w:r w:rsidRPr="009A050C">
              <w:rPr>
                <w:b/>
                <w:szCs w:val="28"/>
              </w:rPr>
              <w:t xml:space="preserve">Наименование главного администратора доходов местного бюджета, являющегося главным </w:t>
            </w:r>
          </w:p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szCs w:val="28"/>
              </w:rPr>
            </w:pPr>
            <w:r w:rsidRPr="009A050C">
              <w:rPr>
                <w:b/>
                <w:szCs w:val="28"/>
              </w:rPr>
              <w:t>распорядителем средств местного бюджета,</w:t>
            </w:r>
          </w:p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szCs w:val="28"/>
              </w:rPr>
            </w:pPr>
            <w:r w:rsidRPr="009A050C">
              <w:rPr>
                <w:b/>
                <w:szCs w:val="28"/>
              </w:rPr>
              <w:t>источника доходов местного бюджета</w:t>
            </w:r>
          </w:p>
        </w:tc>
      </w:tr>
      <w:tr w:rsidR="004E3EF7" w:rsidRPr="009A050C" w:rsidTr="00AB7AEB">
        <w:tc>
          <w:tcPr>
            <w:tcW w:w="1242" w:type="dxa"/>
          </w:tcPr>
          <w:p w:rsidR="004E3EF7" w:rsidRPr="009A050C" w:rsidRDefault="004E3EF7" w:rsidP="00AE28A2">
            <w:pPr>
              <w:tabs>
                <w:tab w:val="left" w:pos="2127"/>
              </w:tabs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Главного администратора</w:t>
            </w:r>
          </w:p>
        </w:tc>
        <w:tc>
          <w:tcPr>
            <w:tcW w:w="2977" w:type="dxa"/>
          </w:tcPr>
          <w:p w:rsidR="004E3EF7" w:rsidRPr="009A050C" w:rsidRDefault="004E3EF7" w:rsidP="00AE28A2">
            <w:pPr>
              <w:pStyle w:val="2"/>
              <w:tabs>
                <w:tab w:val="left" w:pos="2127"/>
              </w:tabs>
              <w:ind w:right="0" w:firstLine="0"/>
              <w:rPr>
                <w:b w:val="0"/>
                <w:bCs w:val="0"/>
                <w:szCs w:val="28"/>
              </w:rPr>
            </w:pPr>
            <w:r w:rsidRPr="009A050C">
              <w:rPr>
                <w:b w:val="0"/>
                <w:szCs w:val="28"/>
              </w:rPr>
              <w:t xml:space="preserve">доходов </w:t>
            </w:r>
            <w:r w:rsidRPr="009A050C">
              <w:rPr>
                <w:b w:val="0"/>
                <w:bCs w:val="0"/>
                <w:szCs w:val="28"/>
              </w:rPr>
              <w:t>местного бюджета</w:t>
            </w:r>
          </w:p>
        </w:tc>
        <w:tc>
          <w:tcPr>
            <w:tcW w:w="10915" w:type="dxa"/>
            <w:vMerge/>
            <w:vAlign w:val="center"/>
          </w:tcPr>
          <w:p w:rsidR="004E3EF7" w:rsidRPr="009A050C" w:rsidRDefault="004E3EF7" w:rsidP="00AE28A2">
            <w:pPr>
              <w:rPr>
                <w:b/>
                <w:szCs w:val="28"/>
              </w:rPr>
            </w:pP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3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bCs/>
                <w:szCs w:val="28"/>
              </w:rPr>
            </w:pPr>
            <w:r w:rsidRPr="009A050C">
              <w:rPr>
                <w:b/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0915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bCs/>
                <w:szCs w:val="28"/>
              </w:rPr>
            </w:pPr>
            <w:r w:rsidRPr="009A050C">
              <w:rPr>
                <w:b/>
                <w:bCs/>
                <w:szCs w:val="28"/>
              </w:rPr>
              <w:t>Администрация Коробецкого сельского поселения Ельнинского района Смоленской области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1 11 05025 10 0000 120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CB0FE7">
            <w:pPr>
              <w:tabs>
                <w:tab w:val="left" w:pos="2127"/>
              </w:tabs>
              <w:rPr>
                <w:bCs/>
                <w:szCs w:val="28"/>
              </w:rPr>
            </w:pPr>
            <w:proofErr w:type="gramStart"/>
            <w:r w:rsidRPr="009A050C">
              <w:rPr>
                <w:bCs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1 11 05035 10 0000 120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CB0FE7">
            <w:pPr>
              <w:tabs>
                <w:tab w:val="left" w:pos="2127"/>
              </w:tabs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E3EF7" w:rsidRPr="009A050C" w:rsidTr="00F36CF6">
        <w:trPr>
          <w:trHeight w:val="286"/>
        </w:trPr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0C05F4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1 13 02995 10 0000 130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Прочие доходы от компенсации затрат бюджетов сельских поселений</w:t>
            </w:r>
          </w:p>
        </w:tc>
      </w:tr>
      <w:tr w:rsidR="004E3EF7" w:rsidRPr="009A050C" w:rsidTr="00AB7AEB">
        <w:trPr>
          <w:trHeight w:val="1057"/>
        </w:trPr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lastRenderedPageBreak/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1 14 02053 10 0000 410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1 14 02053 10 0000 440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E3EF7" w:rsidRPr="009A050C" w:rsidTr="00AB7AEB">
        <w:trPr>
          <w:trHeight w:val="409"/>
        </w:trPr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1 17 01050 10 0000 180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4E3EF7" w:rsidRPr="009A050C" w:rsidTr="00AB7AEB">
        <w:trPr>
          <w:trHeight w:val="409"/>
        </w:trPr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1 17 05050 10 0000 180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Прочие неналоговые доходы бюджетов сельских поселений</w:t>
            </w:r>
          </w:p>
        </w:tc>
      </w:tr>
      <w:tr w:rsidR="004E3EF7" w:rsidRPr="009A050C" w:rsidTr="00AB7AEB">
        <w:trPr>
          <w:trHeight w:val="376"/>
        </w:trPr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45A4B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2 02 16</w:t>
            </w:r>
            <w:r w:rsidR="004E3EF7" w:rsidRPr="009A050C">
              <w:rPr>
                <w:szCs w:val="28"/>
              </w:rPr>
              <w:t>001 10 0000 15</w:t>
            </w:r>
            <w:r w:rsidR="00F87721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4E3EF7" w:rsidRPr="009A050C" w:rsidTr="00AB7AEB">
        <w:trPr>
          <w:trHeight w:val="257"/>
        </w:trPr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2 02 19999 10 0000 15</w:t>
            </w:r>
            <w:r w:rsidR="00F87721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Прочие дотации бюджетам сельских поселений</w:t>
            </w:r>
          </w:p>
        </w:tc>
      </w:tr>
      <w:tr w:rsidR="00B91D61" w:rsidRPr="009A050C" w:rsidTr="00AB7AEB">
        <w:trPr>
          <w:trHeight w:val="257"/>
        </w:trPr>
        <w:tc>
          <w:tcPr>
            <w:tcW w:w="1242" w:type="dxa"/>
            <w:vAlign w:val="center"/>
          </w:tcPr>
          <w:p w:rsidR="00B91D61" w:rsidRPr="009A050C" w:rsidRDefault="00B91D61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B91D61" w:rsidRPr="009A050C" w:rsidRDefault="00B91D61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2 02 25299 10 0000 150 </w:t>
            </w:r>
          </w:p>
        </w:tc>
        <w:tc>
          <w:tcPr>
            <w:tcW w:w="10915" w:type="dxa"/>
            <w:vAlign w:val="center"/>
          </w:tcPr>
          <w:p w:rsidR="00B91D61" w:rsidRPr="009A050C" w:rsidRDefault="00B91D61" w:rsidP="00556FF1">
            <w:pPr>
              <w:tabs>
                <w:tab w:val="left" w:pos="2127"/>
              </w:tabs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Субсидии бюджетам сельских поселений на обустройство и восстановление воинских захоронений, находящихся в государственной собственности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2 02 29999 10 0000 15</w:t>
            </w:r>
            <w:r w:rsidR="00F87721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bCs/>
                <w:szCs w:val="28"/>
              </w:rPr>
            </w:pPr>
            <w:r w:rsidRPr="009A050C">
              <w:rPr>
                <w:szCs w:val="28"/>
              </w:rPr>
              <w:t>Прочие субсидии бюджетам сельских поселений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2 02 35118 10 0000 15</w:t>
            </w:r>
            <w:r w:rsidR="00F87721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bCs/>
                <w:szCs w:val="28"/>
                <w:u w:val="words"/>
              </w:rPr>
            </w:pPr>
            <w:r w:rsidRPr="009A050C">
              <w:rPr>
                <w:bCs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E3EF7" w:rsidRPr="009A050C" w:rsidTr="0004210C">
        <w:trPr>
          <w:trHeight w:val="497"/>
        </w:trPr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2 02 49999 10 0000 15</w:t>
            </w:r>
            <w:r w:rsidR="00F87721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1A64A9" w:rsidP="0004210C">
            <w:pPr>
              <w:tabs>
                <w:tab w:val="left" w:pos="2127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2 07 05030 10 0000 15</w:t>
            </w:r>
            <w:r w:rsidR="004E3EF7" w:rsidRPr="009A050C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Прочие безвозмездные поступления в бюджеты сельских поселений</w:t>
            </w:r>
          </w:p>
        </w:tc>
      </w:tr>
    </w:tbl>
    <w:p w:rsidR="004E3EF7" w:rsidRPr="009A050C" w:rsidRDefault="004E3EF7" w:rsidP="00AB7AEB">
      <w:pPr>
        <w:jc w:val="center"/>
        <w:rPr>
          <w:szCs w:val="28"/>
        </w:rPr>
      </w:pPr>
    </w:p>
    <w:sectPr w:rsidR="004E3EF7" w:rsidRPr="009A050C" w:rsidSect="00AB7AEB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F20" w:rsidRDefault="002C4F20" w:rsidP="00215A20">
      <w:r>
        <w:separator/>
      </w:r>
    </w:p>
  </w:endnote>
  <w:endnote w:type="continuationSeparator" w:id="0">
    <w:p w:rsidR="002C4F20" w:rsidRDefault="002C4F20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F20" w:rsidRDefault="002C4F20" w:rsidP="00215A20">
      <w:r>
        <w:separator/>
      </w:r>
    </w:p>
  </w:footnote>
  <w:footnote w:type="continuationSeparator" w:id="0">
    <w:p w:rsidR="002C4F20" w:rsidRDefault="002C4F20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442F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81A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10C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1868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B4A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05F4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6F3B"/>
    <w:rsid w:val="000E708A"/>
    <w:rsid w:val="000E7B53"/>
    <w:rsid w:val="000F0076"/>
    <w:rsid w:val="000F0281"/>
    <w:rsid w:val="000F0311"/>
    <w:rsid w:val="000F051C"/>
    <w:rsid w:val="000F0F04"/>
    <w:rsid w:val="000F14C0"/>
    <w:rsid w:val="000F1956"/>
    <w:rsid w:val="000F1ED1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904"/>
    <w:rsid w:val="00103D63"/>
    <w:rsid w:val="001043BF"/>
    <w:rsid w:val="00104878"/>
    <w:rsid w:val="001049EE"/>
    <w:rsid w:val="00104A05"/>
    <w:rsid w:val="001051F3"/>
    <w:rsid w:val="001058EF"/>
    <w:rsid w:val="00105C03"/>
    <w:rsid w:val="00106DD9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C27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4A9"/>
    <w:rsid w:val="001A64D7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6CF7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1D8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06F"/>
    <w:rsid w:val="002039B7"/>
    <w:rsid w:val="002039E7"/>
    <w:rsid w:val="00203BF2"/>
    <w:rsid w:val="002043F5"/>
    <w:rsid w:val="002045BB"/>
    <w:rsid w:val="00204C90"/>
    <w:rsid w:val="002063EF"/>
    <w:rsid w:val="002068DB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69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1ED4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6DF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4F20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1E99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456B"/>
    <w:rsid w:val="003055D1"/>
    <w:rsid w:val="00305A34"/>
    <w:rsid w:val="00307383"/>
    <w:rsid w:val="00307E0B"/>
    <w:rsid w:val="00312E8D"/>
    <w:rsid w:val="00313811"/>
    <w:rsid w:val="00313BF9"/>
    <w:rsid w:val="0031477A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0E0C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02BD"/>
    <w:rsid w:val="00392205"/>
    <w:rsid w:val="00392684"/>
    <w:rsid w:val="00392E11"/>
    <w:rsid w:val="003930EF"/>
    <w:rsid w:val="00393676"/>
    <w:rsid w:val="0039399C"/>
    <w:rsid w:val="00394871"/>
    <w:rsid w:val="00394AC8"/>
    <w:rsid w:val="00394CF0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56F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575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602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A4B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27E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EF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3E0A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6FF1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2A7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62D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6F0B"/>
    <w:rsid w:val="0057704F"/>
    <w:rsid w:val="005801D2"/>
    <w:rsid w:val="00580E7A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565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771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045E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6C15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4E21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9F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13D2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08E2"/>
    <w:rsid w:val="007415D5"/>
    <w:rsid w:val="007417D5"/>
    <w:rsid w:val="007426A8"/>
    <w:rsid w:val="00742AA8"/>
    <w:rsid w:val="007435DD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08FA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4C3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0A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650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DE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3F7A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6BF0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9B8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9E6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0997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3EBA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50C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A7ABE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884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D90"/>
    <w:rsid w:val="009D1E14"/>
    <w:rsid w:val="009D4375"/>
    <w:rsid w:val="009D480F"/>
    <w:rsid w:val="009D5860"/>
    <w:rsid w:val="009D5C49"/>
    <w:rsid w:val="009D5DE8"/>
    <w:rsid w:val="009D5F76"/>
    <w:rsid w:val="009D6197"/>
    <w:rsid w:val="009D6D24"/>
    <w:rsid w:val="009D6E1C"/>
    <w:rsid w:val="009D6E31"/>
    <w:rsid w:val="009D709E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061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84B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CEF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9B6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827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AE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4D16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5CE7"/>
    <w:rsid w:val="00B67556"/>
    <w:rsid w:val="00B67685"/>
    <w:rsid w:val="00B67F52"/>
    <w:rsid w:val="00B70137"/>
    <w:rsid w:val="00B70B2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46C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6F0A"/>
    <w:rsid w:val="00B87453"/>
    <w:rsid w:val="00B8775F"/>
    <w:rsid w:val="00B90E81"/>
    <w:rsid w:val="00B913C1"/>
    <w:rsid w:val="00B91B25"/>
    <w:rsid w:val="00B91D49"/>
    <w:rsid w:val="00B91D61"/>
    <w:rsid w:val="00B927C9"/>
    <w:rsid w:val="00B931E7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1DAA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BDE"/>
    <w:rsid w:val="00BD5E5A"/>
    <w:rsid w:val="00BD63D7"/>
    <w:rsid w:val="00BD6645"/>
    <w:rsid w:val="00BD72FB"/>
    <w:rsid w:val="00BD7D36"/>
    <w:rsid w:val="00BD7D73"/>
    <w:rsid w:val="00BE0A98"/>
    <w:rsid w:val="00BE0C5F"/>
    <w:rsid w:val="00BE0ED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18AD"/>
    <w:rsid w:val="00C126CC"/>
    <w:rsid w:val="00C12A53"/>
    <w:rsid w:val="00C12B7E"/>
    <w:rsid w:val="00C12D55"/>
    <w:rsid w:val="00C13CF1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4F4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4F2D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8FF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6F9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0270"/>
    <w:rsid w:val="00C61B33"/>
    <w:rsid w:val="00C61C6C"/>
    <w:rsid w:val="00C61F0D"/>
    <w:rsid w:val="00C62E02"/>
    <w:rsid w:val="00C6348E"/>
    <w:rsid w:val="00C6353A"/>
    <w:rsid w:val="00C63950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335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CDD"/>
    <w:rsid w:val="00CB0F1E"/>
    <w:rsid w:val="00CB0FE7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5DD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26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C75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68E5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7BB"/>
    <w:rsid w:val="00DD3D49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2F2A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37A41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3D1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58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455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C05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2BC"/>
    <w:rsid w:val="00F20AEF"/>
    <w:rsid w:val="00F20B85"/>
    <w:rsid w:val="00F20D41"/>
    <w:rsid w:val="00F2106A"/>
    <w:rsid w:val="00F22AE1"/>
    <w:rsid w:val="00F22FA9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6CF6"/>
    <w:rsid w:val="00F37BCB"/>
    <w:rsid w:val="00F401AB"/>
    <w:rsid w:val="00F40436"/>
    <w:rsid w:val="00F40679"/>
    <w:rsid w:val="00F40AF8"/>
    <w:rsid w:val="00F4108B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721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36E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3E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15A20"/>
    <w:rPr>
      <w:rFonts w:ascii="Arial" w:hAnsi="Arial" w:cs="Arial"/>
      <w:b/>
      <w:bCs/>
      <w:kern w:val="1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215A20"/>
    <w:rPr>
      <w:rFonts w:ascii="Times New Roman" w:hAnsi="Times New Roman" w:cs="Times New Roman"/>
      <w:b/>
      <w:bCs/>
      <w:sz w:val="24"/>
      <w:szCs w:val="24"/>
      <w:shd w:val="clear" w:color="auto" w:fill="FFFFFF"/>
      <w:lang w:eastAsia="ar-SA" w:bidi="ar-SA"/>
    </w:rPr>
  </w:style>
  <w:style w:type="paragraph" w:styleId="a3">
    <w:name w:val="Title"/>
    <w:basedOn w:val="a"/>
    <w:link w:val="a4"/>
    <w:uiPriority w:val="99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215A2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215A2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7">
    <w:name w:val="footer"/>
    <w:basedOn w:val="a"/>
    <w:link w:val="a8"/>
    <w:uiPriority w:val="99"/>
    <w:semiHidden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215A20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2</Pages>
  <Words>436</Words>
  <Characters>2486</Characters>
  <Application>Microsoft Office Word</Application>
  <DocSecurity>0</DocSecurity>
  <Lines>20</Lines>
  <Paragraphs>5</Paragraphs>
  <ScaleCrop>false</ScaleCrop>
  <Company>Microsoft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46</cp:revision>
  <cp:lastPrinted>2020-02-05T07:40:00Z</cp:lastPrinted>
  <dcterms:created xsi:type="dcterms:W3CDTF">2016-11-23T08:52:00Z</dcterms:created>
  <dcterms:modified xsi:type="dcterms:W3CDTF">2021-02-24T06:22:00Z</dcterms:modified>
</cp:coreProperties>
</file>